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B98" w:rsidRDefault="001A6B98" w:rsidP="001A6B98">
      <w:pPr>
        <w:spacing w:line="240" w:lineRule="auto"/>
        <w:ind w:hanging="113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A6B9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15150" cy="8715375"/>
            <wp:effectExtent l="0" t="0" r="0" b="9525"/>
            <wp:docPr id="2" name="Рисунок 2" descr="E:\Приказ ОО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риказ ООО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331" cy="872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B98" w:rsidRDefault="001A6B98" w:rsidP="001A6B98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A6B98" w:rsidRDefault="001A6B98" w:rsidP="001A6B98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A6B98" w:rsidRDefault="001A6B98" w:rsidP="00123219">
      <w:pPr>
        <w:spacing w:line="240" w:lineRule="auto"/>
        <w:ind w:left="495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23219" w:rsidRDefault="00123219" w:rsidP="00123219">
      <w:pPr>
        <w:spacing w:line="240" w:lineRule="auto"/>
        <w:ind w:left="495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</w:t>
      </w:r>
      <w:r w:rsidRPr="004B1F05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</w:p>
    <w:p w:rsidR="00123219" w:rsidRPr="004B1F05" w:rsidRDefault="00123219" w:rsidP="0012633F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23219" w:rsidRDefault="00123219" w:rsidP="0012321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25D0">
        <w:rPr>
          <w:rFonts w:ascii="Times New Roman" w:eastAsia="Calibri" w:hAnsi="Times New Roman" w:cs="Times New Roman"/>
          <w:b/>
          <w:sz w:val="28"/>
          <w:szCs w:val="28"/>
        </w:rPr>
        <w:t>Перечень учебников, используемых в МБОУ «</w:t>
      </w:r>
      <w:proofErr w:type="spellStart"/>
      <w:r w:rsidRPr="007C25D0">
        <w:rPr>
          <w:rFonts w:ascii="Times New Roman" w:eastAsia="Calibri" w:hAnsi="Times New Roman" w:cs="Times New Roman"/>
          <w:b/>
          <w:sz w:val="28"/>
          <w:szCs w:val="28"/>
        </w:rPr>
        <w:t>Ораз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-А</w:t>
      </w:r>
      <w:r w:rsidRPr="007C25D0">
        <w:rPr>
          <w:rFonts w:ascii="Times New Roman" w:eastAsia="Calibri" w:hAnsi="Times New Roman" w:cs="Times New Roman"/>
          <w:b/>
          <w:sz w:val="28"/>
          <w:szCs w:val="28"/>
        </w:rPr>
        <w:t>ульская ООШ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23219" w:rsidRDefault="00123219" w:rsidP="0012321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им. Н.А.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Эсмухамбетова</w:t>
      </w:r>
      <w:proofErr w:type="spellEnd"/>
      <w:r w:rsidRPr="007C25D0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tbl>
      <w:tblPr>
        <w:tblpPr w:leftFromText="180" w:rightFromText="180" w:vertAnchor="text" w:horzAnchor="margin" w:tblpX="-1297" w:tblpY="338"/>
        <w:tblW w:w="166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528"/>
        <w:gridCol w:w="992"/>
        <w:gridCol w:w="2977"/>
        <w:gridCol w:w="1094"/>
        <w:gridCol w:w="1843"/>
        <w:gridCol w:w="1843"/>
        <w:gridCol w:w="1843"/>
      </w:tblGrid>
      <w:tr w:rsidR="00123219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23219" w:rsidRPr="00716C7A" w:rsidRDefault="00123219" w:rsidP="002D5AD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23219" w:rsidRDefault="00123219" w:rsidP="002D5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</w:t>
            </w:r>
          </w:p>
          <w:p w:rsidR="00123219" w:rsidRPr="00716C7A" w:rsidRDefault="00123219" w:rsidP="002D5A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</w:t>
            </w:r>
            <w:r w:rsidRPr="00716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ОСНОВНОЕ ОБЩЕЕ ОБРАЗОВАНИЕ </w:t>
            </w:r>
          </w:p>
        </w:tc>
      </w:tr>
      <w:tr w:rsidR="00123219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23219" w:rsidRPr="00716C7A" w:rsidRDefault="00123219" w:rsidP="002D5A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23219" w:rsidRPr="00716C7A" w:rsidRDefault="00123219" w:rsidP="002D5A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Русский язык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1161" w:rsidRPr="00CB7A2C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CB7A2C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Авторы, название учебника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CB7A2C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Класс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CB7A2C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Издательство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CB7A2C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Ладыженская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Т.А., Баранов М.Т.,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Тростенцова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Л.А. и др. Русский язык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Баранов М.Т.,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Ладыженская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Т.А.Тростенцова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Л.А. и др. Русский язык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Тростенцова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Л.А. 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Ладыженская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Т.А.,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Дейкина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А.Д. и др. Русский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Тростенцова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Л.А. 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Ладыженская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Т.А.,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Дейкина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А.Д. и др. Русский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Тростенцова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Л.А. 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Ладыженская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Т.А.,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Дейкина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А.Д. и др. Русский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Литература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Коровина В.Я., Журавлев В.П., Коровина В.И. Литература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Коровина В.Я. Литература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Коровина В.Я., Журавлев В.П., Коровин В.И. Литература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Коровина В.Я., Журавлев В.П., Коровин В.И. Литература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Коровина В.Я., Журавлев В.П., Коровин В.И. Литература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Математика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Виленкин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426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Виленкин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Макарычев Ю.Н.,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Миндюк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Н.Г.,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Нешков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К.И., Суворова С.Б. Алгебра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Макарычев Ю.Н.,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Миндюк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Н.Г.,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Нешков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К.И., Суворова С.Б. Алгебра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Макарычев Ю.Н.,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Миндюк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Н.Г.,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Нешков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К.И., Суворова С.Б. Алгебра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409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Атанасян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Л.С., Бутузов В.Ф., Кадомцев С.Б. и др. Геометрия </w:t>
            </w:r>
          </w:p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7-9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Информатика и ИКТ</w:t>
            </w:r>
          </w:p>
        </w:tc>
      </w:tr>
      <w:tr w:rsidR="00CB1161" w:rsidRPr="00716C7A" w:rsidTr="00CB1161">
        <w:trPr>
          <w:gridAfter w:val="3"/>
          <w:wAfter w:w="5529" w:type="dxa"/>
          <w:trHeight w:val="689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Угринович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Н.Д. Информатика и ИКТ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БИНОМ.  Лаборатория знаний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689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Угринович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Н.Д. Информатика и ИКТ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БИНОМ.  Лаборатория знаний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689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Угринович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Н.Д. Информатика и ИКТ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БИНОМ.  Лаборатория знаний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402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История</w:t>
            </w:r>
          </w:p>
        </w:tc>
      </w:tr>
      <w:tr w:rsidR="00CB1161" w:rsidRPr="00716C7A" w:rsidTr="00CB1161">
        <w:trPr>
          <w:gridAfter w:val="3"/>
          <w:wAfter w:w="5529" w:type="dxa"/>
          <w:trHeight w:val="695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Вигасин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А.А.,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Годер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Г.И., Свенцицкая И.С.</w:t>
            </w:r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Всеобщая история. История Древнего мира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412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A560B">
              <w:rPr>
                <w:rFonts w:ascii="Times New Roman" w:hAnsi="Times New Roman"/>
                <w:sz w:val="28"/>
                <w:szCs w:val="28"/>
              </w:rPr>
              <w:t xml:space="preserve">Арсентьев Н.М., Данилов А.А., Стефанович П.С., и др./Под ред. </w:t>
            </w:r>
            <w:proofErr w:type="spellStart"/>
            <w:r w:rsidRPr="00FA560B">
              <w:rPr>
                <w:rFonts w:ascii="Times New Roman" w:hAnsi="Times New Roman"/>
                <w:sz w:val="28"/>
                <w:szCs w:val="28"/>
              </w:rPr>
              <w:t>Торкунова</w:t>
            </w:r>
            <w:proofErr w:type="spellEnd"/>
            <w:r w:rsidRPr="00FA560B">
              <w:rPr>
                <w:rFonts w:ascii="Times New Roman" w:hAnsi="Times New Roman"/>
                <w:sz w:val="28"/>
                <w:szCs w:val="28"/>
              </w:rPr>
              <w:t xml:space="preserve"> А.В. История России в 2-х частях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412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hAnsi="Times New Roman"/>
                <w:sz w:val="28"/>
                <w:szCs w:val="28"/>
              </w:rPr>
              <w:t xml:space="preserve">Арсентьев Н.М., Данилов А.А., Стефанович П.С., и др./Под ред. </w:t>
            </w:r>
            <w:proofErr w:type="spellStart"/>
            <w:r w:rsidRPr="00FA560B">
              <w:rPr>
                <w:rFonts w:ascii="Times New Roman" w:hAnsi="Times New Roman"/>
                <w:sz w:val="28"/>
                <w:szCs w:val="28"/>
              </w:rPr>
              <w:t>Торкунова</w:t>
            </w:r>
            <w:proofErr w:type="spellEnd"/>
            <w:r w:rsidRPr="00FA560B">
              <w:rPr>
                <w:rFonts w:ascii="Times New Roman" w:hAnsi="Times New Roman"/>
                <w:sz w:val="28"/>
                <w:szCs w:val="28"/>
              </w:rPr>
              <w:t xml:space="preserve"> А.В. История России в 2-х частях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412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hAnsi="Times New Roman"/>
                <w:sz w:val="28"/>
                <w:szCs w:val="28"/>
              </w:rPr>
              <w:t xml:space="preserve">Арсентьев Н.М., Данилов А.А., Стефанович П.С., и др./Под ред. </w:t>
            </w:r>
            <w:proofErr w:type="spellStart"/>
            <w:r w:rsidRPr="00FA560B">
              <w:rPr>
                <w:rFonts w:ascii="Times New Roman" w:hAnsi="Times New Roman"/>
                <w:sz w:val="28"/>
                <w:szCs w:val="28"/>
              </w:rPr>
              <w:t>Торкунова</w:t>
            </w:r>
            <w:proofErr w:type="spellEnd"/>
            <w:r w:rsidRPr="00FA560B">
              <w:rPr>
                <w:rFonts w:ascii="Times New Roman" w:hAnsi="Times New Roman"/>
                <w:sz w:val="28"/>
                <w:szCs w:val="28"/>
              </w:rPr>
              <w:t xml:space="preserve"> А.В. История России в 2-х частях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382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hAnsi="Times New Roman"/>
                <w:sz w:val="28"/>
                <w:szCs w:val="28"/>
              </w:rPr>
              <w:t xml:space="preserve">Арсентьев Н.М., Данилов А.А., Стефанович П.С., и др./Под ред. </w:t>
            </w:r>
            <w:proofErr w:type="spellStart"/>
            <w:r w:rsidRPr="00FA560B">
              <w:rPr>
                <w:rFonts w:ascii="Times New Roman" w:hAnsi="Times New Roman"/>
                <w:sz w:val="28"/>
                <w:szCs w:val="28"/>
              </w:rPr>
              <w:t>Торкунова</w:t>
            </w:r>
            <w:proofErr w:type="spellEnd"/>
            <w:r w:rsidRPr="00FA560B">
              <w:rPr>
                <w:rFonts w:ascii="Times New Roman" w:hAnsi="Times New Roman"/>
                <w:sz w:val="28"/>
                <w:szCs w:val="28"/>
              </w:rPr>
              <w:t xml:space="preserve"> А.В. История России в 2-х частях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416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Агибалова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Е.В., Донской Г.М. Всеобщая история. История Средних веков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416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Юдовская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А.Я., Баранов П.А., Ванюшкина Л.М. Всеобщая история. История Нового времени. 1500 - 1800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416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Юдовская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А.Я., Баранов П.А., Ванюшкина Л.М. Всеобщая история. История Нового времени. 1500 - 1800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416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Сороко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-Цюпа О.С.,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Сороко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-Цюпа А.О.</w:t>
            </w:r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Всеобщая история. Новейшая история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Обществознание (включая экономику и право)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Боголюбов Обществознание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Боголюбов Обществознание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Боголюбов Обществознание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Боголюбов Обществознание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    </w:t>
            </w:r>
            <w:r w:rsidRPr="00FA56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География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Алексеев А.И., Никол и на В. В., Липкина Е.К. и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География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5 -6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Алексеев А.И., Никол и на В. В., Липкина Е.К. и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География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Алексеев А.И., Никол и на В. В., Липкина Е.К. и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География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Алексеев А.И., Никол и на В. В., Липкина Е.К. и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География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Биология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Пасечник В.В.,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Суматохин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С.В., Калинова Г.С. и др. / Под ред. Пасечника В.В. Биология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Пасечник В.В.,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Суматохин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С.В., Калинова Г.С. / Под ред. Пасечника В.В. Биология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Алексеев А.И., Никол и на В. В., Липкина Е.К. и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География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Пасечник В.В., Каменский А.А., Швецов Г.Г. / Под ред. Пасечника В.В. Биология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Физика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С.В.Громов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Н.А.Родина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В.В.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Белага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И.А.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Ломаченков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Физика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В.В.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Белага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И.А.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Ломаченков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Физика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Химия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hAnsi="Times New Roman" w:cs="Times New Roman"/>
                <w:sz w:val="28"/>
                <w:szCs w:val="28"/>
              </w:rPr>
              <w:t>Габриелян О.С.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hAnsi="Times New Roman"/>
                <w:sz w:val="28"/>
                <w:szCs w:val="28"/>
              </w:rPr>
              <w:t xml:space="preserve">Рудзитис Г.Е., Фельдман </w:t>
            </w:r>
            <w:proofErr w:type="spellStart"/>
            <w:r w:rsidRPr="00FA560B">
              <w:rPr>
                <w:rFonts w:ascii="Times New Roman" w:hAnsi="Times New Roman"/>
                <w:sz w:val="28"/>
                <w:szCs w:val="28"/>
              </w:rPr>
              <w:t>Ф.Г.Химия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Просвещение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Искусство (Музыка, ИЗО )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Сергеева Г.П., Критская Е.Д.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422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Сергеева Г.П., Критская Е.Д.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422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Сергеева Г.П., Критская Е.Д.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422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Сергеева Г.П., Критская Е.Д.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Н.А. Горяева ИЗО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Н.А. Горяева ИЗО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Н.А. Горяева ИЗО </w:t>
            </w:r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Технология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В.М.Казакеевич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1A6B98">
        <w:trPr>
          <w:gridAfter w:val="3"/>
          <w:wAfter w:w="5529" w:type="dxa"/>
          <w:trHeight w:val="526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В.М.Казакеевич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sz w:val="28"/>
                <w:szCs w:val="28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В.М.Казакеевич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1A6B98">
        <w:trPr>
          <w:gridAfter w:val="3"/>
          <w:wAfter w:w="5529" w:type="dxa"/>
          <w:trHeight w:val="329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В.М.Казакеевич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hAnsi="Times New Roman" w:cs="Times New Roman"/>
                <w:b/>
                <w:sz w:val="28"/>
                <w:szCs w:val="28"/>
              </w:rPr>
              <w:t>Основы безопасности жизнедеятельности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Смирнов А. Т., Хренников Б. О. / Под ред. Смирнова А. 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1A6B98">
        <w:trPr>
          <w:gridAfter w:val="3"/>
          <w:wAfter w:w="5529" w:type="dxa"/>
          <w:trHeight w:val="711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Смирнов А. Т., Хренников Б. О. / Под ред. Смирнова А. 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Просвящение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843" w:type="dxa"/>
          </w:tcPr>
          <w:p w:rsidR="00CB1161" w:rsidRPr="00716C7A" w:rsidRDefault="00CB1161" w:rsidP="00CB1161"/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641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Виленский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М.Я.,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Туревский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И.М.,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Торочкова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Т.Ю. и др. / Под ред.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>Виленского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641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Лях В.И.,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Зданевич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А.А. Физическая культура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894E40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9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   Учебники регионального компонента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Овхадов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М.Р.,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Абдулкадырова</w:t>
            </w:r>
            <w:proofErr w:type="spellEnd"/>
            <w:proofErr w:type="gram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Р.А</w:t>
            </w:r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мотт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ИПК «Грозненский рабочий»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Эдилов С.Э.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литература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Москва</w:t>
            </w:r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Русское слово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Default="00CB1161" w:rsidP="00CB1161">
            <w:r w:rsidRPr="00623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Овхадов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М.Р.,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Абдулкадырова</w:t>
            </w:r>
            <w:proofErr w:type="spellEnd"/>
            <w:proofErr w:type="gram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Р.А</w:t>
            </w:r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мотт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ИПК «Грозненский рабочий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Default="00CB1161" w:rsidP="00CB1161">
            <w:r w:rsidRPr="00623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Эдилов С.Э.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литература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ФГУП«Грозненский</w:t>
            </w:r>
            <w:proofErr w:type="spellEnd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рабочий»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Default="00CB1161" w:rsidP="00CB1161">
            <w:r w:rsidRPr="00623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Овхадов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М.Р.,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Абдулкадырова</w:t>
            </w:r>
            <w:proofErr w:type="spellEnd"/>
            <w:proofErr w:type="gram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Р.А</w:t>
            </w:r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мотт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ИПК «Грозненский рабочий»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Default="00CB1161" w:rsidP="00CB1161">
            <w:r w:rsidRPr="00623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Эдилов С.Э.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литература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Москва</w:t>
            </w:r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Русское слово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Default="00CB1161" w:rsidP="00CB1161">
            <w:r w:rsidRPr="00623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Джамалханов</w:t>
            </w:r>
            <w:proofErr w:type="spellEnd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З.Д.,</w:t>
            </w:r>
            <w:proofErr w:type="spellStart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Вагапова</w:t>
            </w:r>
            <w:proofErr w:type="spellEnd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Т.Н.,</w:t>
            </w:r>
            <w:proofErr w:type="spellStart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Эсхаджиев</w:t>
            </w:r>
            <w:proofErr w:type="spellEnd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Я.У., </w:t>
            </w:r>
            <w:proofErr w:type="spellStart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Овхад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М.Р.,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Абдулкадырова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Р.А </w:t>
            </w:r>
            <w:proofErr w:type="spellStart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Нохчийн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мотт</w:t>
            </w:r>
            <w:proofErr w:type="spellEnd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ИПК «Грозненский рабочий»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Default="00CB1161" w:rsidP="00CB1161">
            <w:r w:rsidRPr="00623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1A6B98">
        <w:trPr>
          <w:gridAfter w:val="3"/>
          <w:wAfter w:w="5529" w:type="dxa"/>
          <w:trHeight w:val="605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Арсанукаев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литература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>ФГУП«Грозненский</w:t>
            </w:r>
            <w:proofErr w:type="spellEnd"/>
            <w:r w:rsidRPr="00FA56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рабочий»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тил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С.А.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Джанибекова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–Калмыкова, Ш.А.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Кумратова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Черкесск 1985г Ставрополь книга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боьлик</w:t>
            </w:r>
            <w:proofErr w:type="spellEnd"/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70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литуратурасы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Д.К.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Джанбидаева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Е.С.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Огурлиева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Черкесск 1985г Ставрополь книга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боьлик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тил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С.А.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Джанибекова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–Калмыкова, Ш.А.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Кумратова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Черкесск 1985г Ставрополь книга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боьлик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литуратурасы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Д.К.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Джанбидаева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Е.С.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Огурлиева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Черкесск 1985г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тил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FA560B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>Джанибекова</w:t>
            </w:r>
            <w:proofErr w:type="spellEnd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 xml:space="preserve">-Калмыкова ,  К. К. </w:t>
            </w:r>
            <w:proofErr w:type="spellStart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>Джанбидаева</w:t>
            </w:r>
            <w:proofErr w:type="spellEnd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 xml:space="preserve">,  М .А. </w:t>
            </w:r>
            <w:proofErr w:type="spellStart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>Булгарова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Черкесск 1985г Ставрополь книга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боьлик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61" w:rsidRPr="00FA560B" w:rsidRDefault="00CB1161" w:rsidP="00CB116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Тувган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эль 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литературасы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М.К.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Султанбекова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республикалык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китап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Черкесск 2006г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B1161" w:rsidRPr="00FA560B" w:rsidRDefault="00CB1161" w:rsidP="00CB1161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A560B">
              <w:rPr>
                <w:rFonts w:ascii="Times New Roman" w:hAnsi="Times New Roman" w:cs="Times New Roman"/>
                <w:sz w:val="28"/>
                <w:szCs w:val="28"/>
              </w:rPr>
              <w:t xml:space="preserve">Калмыкова С.А-Х., </w:t>
            </w:r>
            <w:proofErr w:type="spellStart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>Булгарова</w:t>
            </w:r>
            <w:proofErr w:type="spellEnd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 xml:space="preserve"> М.А.   </w:t>
            </w:r>
            <w:proofErr w:type="spellStart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>Ногай</w:t>
            </w:r>
            <w:proofErr w:type="spellEnd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>тил</w:t>
            </w:r>
            <w:proofErr w:type="spellEnd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ab/>
              <w:t>8 класс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Черкесск 1985г Ставрополь книга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боьлик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CB1161" w:rsidRPr="00FA560B" w:rsidRDefault="00CB1161" w:rsidP="00CB1161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>Султанбекова</w:t>
            </w:r>
            <w:proofErr w:type="spellEnd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 xml:space="preserve"> М.М., </w:t>
            </w:r>
            <w:proofErr w:type="spellStart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>Курманакаева</w:t>
            </w:r>
            <w:proofErr w:type="spellEnd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 xml:space="preserve"> М.М. </w:t>
            </w:r>
            <w:proofErr w:type="spellStart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>Ногай</w:t>
            </w:r>
            <w:proofErr w:type="spellEnd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>адабияты</w:t>
            </w:r>
            <w:proofErr w:type="spellEnd"/>
            <w:r w:rsidRPr="00FA560B">
              <w:rPr>
                <w:rFonts w:ascii="Times New Roman" w:hAnsi="Times New Roman" w:cs="Times New Roman"/>
                <w:sz w:val="28"/>
                <w:szCs w:val="28"/>
              </w:rPr>
              <w:t xml:space="preserve"> 8класс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республикалык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китап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Черкесск 2006г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тил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С.А.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Джанибекова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-Калмыкова, К. К.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Джанбидаева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М.А.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Булгарова</w:t>
            </w:r>
            <w:proofErr w:type="spellEnd"/>
          </w:p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Черкесск 1985г Ставрополь книга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боьлик</w:t>
            </w:r>
            <w:proofErr w:type="spellEnd"/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B1161" w:rsidRPr="00716C7A" w:rsidTr="00CB1161">
        <w:trPr>
          <w:gridAfter w:val="3"/>
          <w:wAfter w:w="5529" w:type="dxa"/>
          <w:trHeight w:val="213"/>
        </w:trPr>
        <w:tc>
          <w:tcPr>
            <w:tcW w:w="5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литература 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Ш.Курмангулова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М.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Курманакаева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        М.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Султанбекова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FA560B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республикалык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китап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FA5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Черкесск 2006г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1161" w:rsidRPr="00716C7A" w:rsidRDefault="00CB1161" w:rsidP="00CB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23219" w:rsidRDefault="00123219" w:rsidP="00123219">
      <w:pPr>
        <w:rPr>
          <w:rFonts w:ascii="Times New Roman" w:hAnsi="Times New Roman" w:cs="Times New Roman"/>
          <w:sz w:val="28"/>
          <w:szCs w:val="28"/>
        </w:rPr>
      </w:pPr>
    </w:p>
    <w:p w:rsidR="00FA560B" w:rsidRPr="00716C7A" w:rsidRDefault="00FA560B" w:rsidP="00123219">
      <w:pPr>
        <w:rPr>
          <w:rFonts w:ascii="Times New Roman" w:hAnsi="Times New Roman" w:cs="Times New Roman"/>
          <w:sz w:val="28"/>
          <w:szCs w:val="28"/>
        </w:rPr>
      </w:pPr>
    </w:p>
    <w:p w:rsidR="00123219" w:rsidRPr="00716C7A" w:rsidRDefault="00123219" w:rsidP="00123219">
      <w:pPr>
        <w:rPr>
          <w:sz w:val="28"/>
          <w:szCs w:val="28"/>
        </w:rPr>
      </w:pPr>
    </w:p>
    <w:p w:rsidR="00123219" w:rsidRDefault="00123219" w:rsidP="00123219">
      <w:pPr>
        <w:tabs>
          <w:tab w:val="left" w:pos="7905"/>
        </w:tabs>
        <w:rPr>
          <w:rFonts w:ascii="Times New Roman" w:hAnsi="Times New Roman" w:cs="Times New Roman"/>
          <w:sz w:val="28"/>
          <w:szCs w:val="28"/>
        </w:rPr>
      </w:pPr>
    </w:p>
    <w:p w:rsidR="00123219" w:rsidRPr="00123219" w:rsidRDefault="00123219" w:rsidP="00123219">
      <w:pPr>
        <w:tabs>
          <w:tab w:val="left" w:pos="790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23219" w:rsidRPr="00123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231DC"/>
    <w:multiLevelType w:val="hybridMultilevel"/>
    <w:tmpl w:val="1658B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A091D"/>
    <w:multiLevelType w:val="hybridMultilevel"/>
    <w:tmpl w:val="2E42F2B2"/>
    <w:lvl w:ilvl="0" w:tplc="063451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D570C1"/>
    <w:multiLevelType w:val="multilevel"/>
    <w:tmpl w:val="09126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3268E0"/>
    <w:multiLevelType w:val="hybridMultilevel"/>
    <w:tmpl w:val="9132A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FF7FF8"/>
    <w:multiLevelType w:val="multilevel"/>
    <w:tmpl w:val="3364D96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1D"/>
    <w:rsid w:val="00010427"/>
    <w:rsid w:val="000D3BED"/>
    <w:rsid w:val="00103014"/>
    <w:rsid w:val="00123219"/>
    <w:rsid w:val="0012633F"/>
    <w:rsid w:val="00147402"/>
    <w:rsid w:val="001A61B8"/>
    <w:rsid w:val="001A6B98"/>
    <w:rsid w:val="002208D8"/>
    <w:rsid w:val="00254ABA"/>
    <w:rsid w:val="002E39EE"/>
    <w:rsid w:val="00341EE7"/>
    <w:rsid w:val="003E11CE"/>
    <w:rsid w:val="004728B1"/>
    <w:rsid w:val="004A47A7"/>
    <w:rsid w:val="005324A2"/>
    <w:rsid w:val="005B25AB"/>
    <w:rsid w:val="005D12F1"/>
    <w:rsid w:val="0064224A"/>
    <w:rsid w:val="00696B5B"/>
    <w:rsid w:val="00784DEC"/>
    <w:rsid w:val="007E4084"/>
    <w:rsid w:val="007E75D3"/>
    <w:rsid w:val="00894E40"/>
    <w:rsid w:val="008F5819"/>
    <w:rsid w:val="009253FD"/>
    <w:rsid w:val="00943959"/>
    <w:rsid w:val="009F0C3A"/>
    <w:rsid w:val="00A24F26"/>
    <w:rsid w:val="00A4772F"/>
    <w:rsid w:val="00AE3095"/>
    <w:rsid w:val="00AF1256"/>
    <w:rsid w:val="00B31954"/>
    <w:rsid w:val="00B3366D"/>
    <w:rsid w:val="00B7116D"/>
    <w:rsid w:val="00BE4F64"/>
    <w:rsid w:val="00CB1161"/>
    <w:rsid w:val="00CD2259"/>
    <w:rsid w:val="00D1279B"/>
    <w:rsid w:val="00D855ED"/>
    <w:rsid w:val="00DC7AD5"/>
    <w:rsid w:val="00E106FB"/>
    <w:rsid w:val="00E51C8D"/>
    <w:rsid w:val="00E713AD"/>
    <w:rsid w:val="00E849AD"/>
    <w:rsid w:val="00EC382F"/>
    <w:rsid w:val="00ED1EB3"/>
    <w:rsid w:val="00EE0C02"/>
    <w:rsid w:val="00F4034D"/>
    <w:rsid w:val="00F72D17"/>
    <w:rsid w:val="00FA560B"/>
    <w:rsid w:val="00FD4495"/>
    <w:rsid w:val="00FE2232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77F38"/>
  <w15:docId w15:val="{02BF9CE5-01FB-4B30-9768-DF9CD07DC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7A7"/>
    <w:pPr>
      <w:ind w:left="720"/>
      <w:contextualSpacing/>
    </w:pPr>
  </w:style>
  <w:style w:type="table" w:styleId="a4">
    <w:name w:val="Table Grid"/>
    <w:basedOn w:val="a1"/>
    <w:uiPriority w:val="59"/>
    <w:rsid w:val="00FD44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71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3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03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88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39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2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8D55E-462E-4958-BECF-49E566393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2018-09-02T11:54:00Z</cp:lastPrinted>
  <dcterms:created xsi:type="dcterms:W3CDTF">2018-09-02T10:35:00Z</dcterms:created>
  <dcterms:modified xsi:type="dcterms:W3CDTF">2020-10-07T10:24:00Z</dcterms:modified>
</cp:coreProperties>
</file>